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011">
        <w:rPr>
          <w:rFonts w:ascii="Times New Roman" w:hAnsi="Times New Roman" w:cs="Times New Roman"/>
          <w:b/>
          <w:sz w:val="20"/>
          <w:szCs w:val="20"/>
          <w:lang w:val="kk-KZ"/>
        </w:rPr>
        <w:t>780922301527</w:t>
      </w:r>
    </w:p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011">
        <w:rPr>
          <w:rFonts w:ascii="Times New Roman" w:hAnsi="Times New Roman" w:cs="Times New Roman"/>
          <w:b/>
          <w:sz w:val="20"/>
          <w:szCs w:val="20"/>
          <w:lang w:val="kk-KZ"/>
        </w:rPr>
        <w:t>87021757988</w:t>
      </w:r>
    </w:p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011">
        <w:rPr>
          <w:rFonts w:ascii="Times New Roman" w:hAnsi="Times New Roman" w:cs="Times New Roman"/>
          <w:b/>
          <w:sz w:val="20"/>
          <w:szCs w:val="20"/>
          <w:lang w:val="kk-KZ"/>
        </w:rPr>
        <w:t>РУСТЕМОВ Саматжон Османкулович,</w:t>
      </w:r>
    </w:p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011">
        <w:rPr>
          <w:rFonts w:ascii="Times New Roman" w:hAnsi="Times New Roman" w:cs="Times New Roman"/>
          <w:b/>
          <w:sz w:val="20"/>
          <w:szCs w:val="20"/>
          <w:lang w:val="kk-KZ"/>
        </w:rPr>
        <w:t>№76 жалпы білім беретін мектебінің өзбек тілі мен әдебиеті пәні мұғалімі.</w:t>
      </w:r>
    </w:p>
    <w:p w:rsidR="00107052" w:rsidRPr="00F66011" w:rsidRDefault="00F66011" w:rsidP="00F660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011">
        <w:rPr>
          <w:rFonts w:ascii="Times New Roman" w:hAnsi="Times New Roman" w:cs="Times New Roman"/>
          <w:b/>
          <w:sz w:val="20"/>
          <w:szCs w:val="20"/>
          <w:lang w:val="kk-KZ"/>
        </w:rPr>
        <w:t>Туркістан облысы, Сайрам ауданы</w:t>
      </w:r>
    </w:p>
    <w:p w:rsidR="00F66011" w:rsidRPr="00F66011" w:rsidRDefault="00F66011" w:rsidP="00F660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6011" w:rsidRPr="00F66011" w:rsidRDefault="00F66011" w:rsidP="00F660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011">
        <w:rPr>
          <w:rFonts w:ascii="Times New Roman" w:hAnsi="Times New Roman" w:cs="Times New Roman"/>
          <w:b/>
          <w:sz w:val="20"/>
          <w:szCs w:val="20"/>
        </w:rPr>
        <w:t>АСҚАРДЫҢ</w:t>
      </w:r>
      <w:r w:rsidRPr="00F66011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F66011">
        <w:rPr>
          <w:rFonts w:ascii="Times New Roman" w:hAnsi="Times New Roman" w:cs="Times New Roman"/>
          <w:b/>
          <w:sz w:val="20"/>
          <w:szCs w:val="20"/>
        </w:rPr>
        <w:t>ЕРМЕГІ</w:t>
      </w:r>
    </w:p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1766" w:type="dxa"/>
        <w:tblInd w:w="-1026" w:type="dxa"/>
        <w:tblLook w:val="04A0" w:firstRow="1" w:lastRow="0" w:firstColumn="1" w:lastColumn="0" w:noHBand="0" w:noVBand="1"/>
      </w:tblPr>
      <w:tblGrid>
        <w:gridCol w:w="3119"/>
        <w:gridCol w:w="8647"/>
      </w:tblGrid>
      <w:tr w:rsidR="00F66011" w:rsidRPr="00F66011" w:rsidTr="00F66011">
        <w:trPr>
          <w:trHeight w:val="433"/>
        </w:trPr>
        <w:tc>
          <w:tcPr>
            <w:tcW w:w="3119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6011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F66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6011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647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Тыңдалған мәтін бойынша ашық сұраққа жауап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беріп,</w:t>
            </w:r>
            <w:r w:rsidRPr="00F66011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</w:t>
            </w:r>
            <w:r w:rsidRPr="00F66011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білдіретін</w:t>
            </w:r>
            <w:r w:rsidRPr="00F66011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</w:t>
            </w:r>
            <w:r w:rsidRPr="00F66011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</w:t>
            </w:r>
          </w:p>
        </w:tc>
      </w:tr>
    </w:tbl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011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Style w:val="a6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551"/>
        <w:gridCol w:w="1985"/>
        <w:gridCol w:w="1701"/>
      </w:tblGrid>
      <w:tr w:rsidR="00F66011" w:rsidRPr="00F66011" w:rsidTr="00F66011">
        <w:trPr>
          <w:trHeight w:val="30"/>
        </w:trPr>
        <w:tc>
          <w:tcPr>
            <w:tcW w:w="1985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3544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1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5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66011" w:rsidRPr="00F66011" w:rsidTr="00F66011">
        <w:trPr>
          <w:trHeight w:val="30"/>
        </w:trPr>
        <w:tc>
          <w:tcPr>
            <w:tcW w:w="1985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3544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амандасып, түгелдеу.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Ынтмақтастық атмосферасын қалыптастыру.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Сабақ тақырыбы, мақсатымен таныстырылады.</w:t>
            </w:r>
          </w:p>
        </w:tc>
        <w:tc>
          <w:tcPr>
            <w:tcW w:w="2551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амандасып,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сабаққа назар аударады</w:t>
            </w:r>
          </w:p>
        </w:tc>
        <w:tc>
          <w:tcPr>
            <w:tcW w:w="1985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Қалыптастырушы бағалау</w:t>
            </w:r>
          </w:p>
        </w:tc>
        <w:tc>
          <w:tcPr>
            <w:tcW w:w="1701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</w:t>
            </w:r>
          </w:p>
        </w:tc>
      </w:tr>
      <w:tr w:rsidR="00F66011" w:rsidRPr="00F66011" w:rsidTr="00F66011">
        <w:trPr>
          <w:trHeight w:val="839"/>
        </w:trPr>
        <w:tc>
          <w:tcPr>
            <w:tcW w:w="1985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3544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 –менің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көршім. Асқар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кезде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болмасын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теледидар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алдында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отырады.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Теледидар оның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ермегі. Экранға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телміріп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отырғаны отырған.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Көретіні</w:t>
            </w:r>
            <w:r w:rsidRPr="00F66011">
              <w:rPr>
                <w:rFonts w:ascii="Times New Roman" w:hAnsi="Times New Roman" w:cs="Times New Roman"/>
                <w:spacing w:val="-15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футбол,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                  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хоккей,</w:t>
            </w:r>
            <w:r w:rsidRPr="00F66011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фильм.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Сабағын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теледидар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алдында отырып 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орындайды.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күні Асқар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ауырып қалды.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Анасы дәрігерге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көрсетті. Дәрігер 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оған</w:t>
            </w:r>
            <w:r w:rsidRPr="00F6601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(Мұғалім асықпай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рет мәтінді оқып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шығады.)Мұқият тыңдап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шықсақ, мәтін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орындайық!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кім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                  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Мәтіндегі</w:t>
            </w:r>
            <w:r w:rsidRPr="00F66011">
              <w:rPr>
                <w:rFonts w:ascii="Times New Roman" w:hAnsi="Times New Roman" w:cs="Times New Roman"/>
                <w:spacing w:val="-16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сөйлем 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ретін көрсет.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Көретіні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футбол, хоккей,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фильм.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 Асқар – менің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көршім.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</w:t>
            </w:r>
            <w:r w:rsidRPr="00F66011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Анасы</w:t>
            </w:r>
            <w:r w:rsidRPr="00F66011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дәрігерге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көрсетті.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Мәтіндегі негізгі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ойды анықта.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Асқардың орнында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болсаң сен не істер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едің?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 қарай мәтін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қалай аяқталды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деп</w:t>
            </w:r>
            <w:r w:rsidRPr="00F66011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ойлайсың,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66011">
              <w:rPr>
                <w:rFonts w:ascii="Times New Roman" w:hAnsi="Times New Roman" w:cs="Times New Roman"/>
                <w:sz w:val="20"/>
                <w:szCs w:val="20"/>
              </w:rPr>
              <w:t>болжам</w:t>
            </w:r>
            <w:proofErr w:type="spellEnd"/>
            <w:r w:rsidRPr="00F66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011">
              <w:rPr>
                <w:rFonts w:ascii="Times New Roman" w:hAnsi="Times New Roman" w:cs="Times New Roman"/>
                <w:sz w:val="20"/>
                <w:szCs w:val="20"/>
              </w:rPr>
              <w:t>жазып</w:t>
            </w:r>
            <w:proofErr w:type="spellEnd"/>
            <w:r w:rsidRPr="00F660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6011">
              <w:rPr>
                <w:rFonts w:ascii="Times New Roman" w:hAnsi="Times New Roman" w:cs="Times New Roman"/>
                <w:sz w:val="20"/>
                <w:szCs w:val="20"/>
              </w:rPr>
              <w:t>көр</w:t>
            </w:r>
            <w:proofErr w:type="spellEnd"/>
            <w:r w:rsidRPr="00F66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</w:t>
            </w:r>
            <w:r w:rsidRPr="00F66011"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мұқият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тыңдайды.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дәптерге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орындайды.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pacing w:val="-77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Сөйлемдер</w:t>
            </w:r>
            <w:r w:rsidRPr="00F66011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ретін</w:t>
            </w:r>
            <w:r w:rsidRPr="00F6601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санмен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көрсетеді.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ҚБ. «Нысана». Топ аралық бағалау.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топ жұмысын танысты-рып жатқанда, басқа топтар белгілеп отырады. Екі топ өз жұмысын танысты-рып болғаннан соң, әр топтың дескрипторына сәйкес орындалған дескрип-тор санына қарай нысанада-ғы орнын белгілейді. 1 топты қалған 2 топ бағалайды</w:t>
            </w:r>
          </w:p>
        </w:tc>
        <w:tc>
          <w:tcPr>
            <w:tcW w:w="1701" w:type="dxa"/>
          </w:tcPr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  <w:r w:rsidRPr="00F66011">
              <w:rPr>
                <w:sz w:val="20"/>
                <w:szCs w:val="20"/>
                <w:lang w:val="kk-KZ" w:eastAsia="en-GB"/>
              </w:rPr>
              <w:t>Қосымша материал</w:t>
            </w: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66011" w:rsidRPr="00F66011" w:rsidTr="00F66011">
        <w:trPr>
          <w:trHeight w:val="30"/>
        </w:trPr>
        <w:tc>
          <w:tcPr>
            <w:tcW w:w="1985" w:type="dxa"/>
          </w:tcPr>
          <w:p w:rsidR="00F66011" w:rsidRPr="00F66011" w:rsidRDefault="00F66011" w:rsidP="00F6601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3544" w:type="dxa"/>
          </w:tcPr>
          <w:p w:rsidR="00F66011" w:rsidRPr="00F66011" w:rsidRDefault="00F66011" w:rsidP="00F6601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Кері байланыс: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-Осы сабақта білген бір затты айтыңыз</w:t>
            </w:r>
          </w:p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-Әлі де түсінбеген бір затты айтыңыз.</w:t>
            </w:r>
          </w:p>
        </w:tc>
        <w:tc>
          <w:tcPr>
            <w:tcW w:w="2551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60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жазылған парақтарға өз ойларын жазып, сабаққа кері байланыс береді</w:t>
            </w:r>
          </w:p>
        </w:tc>
        <w:tc>
          <w:tcPr>
            <w:tcW w:w="1985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66011" w:rsidRPr="00F66011" w:rsidRDefault="00F66011" w:rsidP="00F660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66011" w:rsidRPr="00F66011" w:rsidRDefault="00F66011" w:rsidP="00F660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F66011" w:rsidRPr="00F66011" w:rsidSect="00F66011">
      <w:pgSz w:w="12240" w:h="15840"/>
      <w:pgMar w:top="567" w:right="1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6"/>
    <w:rsid w:val="00021B87"/>
    <w:rsid w:val="00107052"/>
    <w:rsid w:val="002E4A29"/>
    <w:rsid w:val="005E6D87"/>
    <w:rsid w:val="00F0488B"/>
    <w:rsid w:val="00F66011"/>
    <w:rsid w:val="00F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F8303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8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303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Интервалсыз Знак,Без интервала1 Знак"/>
    <w:basedOn w:val="a0"/>
    <w:link w:val="a3"/>
    <w:uiPriority w:val="1"/>
    <w:locked/>
    <w:rsid w:val="00F83036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F8303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8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303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Интервалсыз Знак,Без интервала1 Знак"/>
    <w:basedOn w:val="a0"/>
    <w:link w:val="a3"/>
    <w:uiPriority w:val="1"/>
    <w:locked/>
    <w:rsid w:val="00F8303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7</cp:revision>
  <dcterms:created xsi:type="dcterms:W3CDTF">2024-03-09T15:11:00Z</dcterms:created>
  <dcterms:modified xsi:type="dcterms:W3CDTF">2024-05-27T15:43:00Z</dcterms:modified>
</cp:coreProperties>
</file>